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006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2F89B00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65F4D8D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412F1268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73D9DC5C" w14:textId="77777777">
        <w:tc>
          <w:tcPr>
            <w:tcW w:w="1080" w:type="dxa"/>
            <w:vAlign w:val="center"/>
          </w:tcPr>
          <w:p w14:paraId="45E2071B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378329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1D63D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BAF6208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50B834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B780ED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7C09C8F4" w14:textId="77777777">
        <w:tc>
          <w:tcPr>
            <w:tcW w:w="1080" w:type="dxa"/>
            <w:vAlign w:val="center"/>
          </w:tcPr>
          <w:p w14:paraId="07E7B494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F074EAE" w14:textId="40310036" w:rsidR="00424A5A" w:rsidRPr="008D4AF6" w:rsidRDefault="006305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36625CE7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92CEC6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137F5B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1E6F456F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DC7727D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78003F8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652523C6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CDA453C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3C9EF4A0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1B7232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CF8BA5C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60106BCF" w14:textId="77777777">
        <w:tc>
          <w:tcPr>
            <w:tcW w:w="9288" w:type="dxa"/>
          </w:tcPr>
          <w:p w14:paraId="1D123F3B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7104D8EF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20348E0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0FA38D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7A021A75" w14:textId="77777777" w:rsidR="00E813F4" w:rsidRPr="00A86DDF" w:rsidRDefault="00AA06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86DD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86DDF" w:rsidRPr="00A86DDF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  <w:r w:rsidR="008D4AF6" w:rsidRPr="00A86DDF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86DDF" w:rsidRPr="00A86DD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D4AF6" w:rsidRPr="00A86DD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86DDF" w:rsidRPr="00A86DDF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14:paraId="3DBDEA39" w14:textId="77777777" w:rsidR="00E813F4" w:rsidRPr="00A86D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86DDF">
        <w:rPr>
          <w:rFonts w:ascii="Tahoma" w:hAnsi="Tahoma" w:cs="Tahoma"/>
          <w:b/>
          <w:szCs w:val="20"/>
        </w:rPr>
        <w:t>Vprašanje:</w:t>
      </w:r>
    </w:p>
    <w:p w14:paraId="39CF5FF4" w14:textId="77777777" w:rsidR="00E813F4" w:rsidRPr="00A86DDF" w:rsidRDefault="00E813F4" w:rsidP="001D63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3A0E5E9" w14:textId="77777777" w:rsidR="001D63D4" w:rsidRPr="00A86DDF" w:rsidRDefault="00A86DDF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V poglavju 3.2.3.6 zahtevate od ponudnika med drugim: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avtoceste ali hitre ceste, vključno z asfalterskimi deli v vrednosti vsaj 700.000,00 (brez DDV)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V poglavju 3.2.3.3 pa za vodjo gradnje zahtevate: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avtoceste ali hitre ceste ali državne ceste, vključno z asfalterskimi deli v vrednosti vsaj 700.000,00 (brez DDV)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Pri vodji gradnje dopuščate dokazovanje usposobljenosti tudi z referenco za državno cesto, pri ponudniku pa ne. Prosimo vas, da omogočite dokazovanje usposobljenosti za točko b) z državno cesto tudi v primeru ponudnika.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Dodatno nas zanima, ali pri obeh omenjenih zahtevah za referenco (za ponudnika in vodjo del) zahtevana vrednost vsaj 700.000 EUR brez DDV pomeni vrednost celotne novogradnje oz. rekonstrukcije ceste (vključno z asfalterskimi deli) ali se zahtevana vrednost nanaša samo na asfalterska dela?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Prosimo vas za čimprejšnji odgovor na obe vprašanji.</w:t>
      </w:r>
      <w:r w:rsidRPr="00A86DDF">
        <w:rPr>
          <w:rFonts w:ascii="Tahoma" w:hAnsi="Tahoma" w:cs="Tahoma"/>
          <w:color w:val="333333"/>
          <w:szCs w:val="20"/>
        </w:rPr>
        <w:br/>
      </w:r>
      <w:r w:rsidRPr="00A86DDF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2EA1066B" w14:textId="77777777" w:rsidR="001D63D4" w:rsidRDefault="001D63D4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2800A7D" w14:textId="77777777" w:rsidR="00A86DDF" w:rsidRPr="00A86DDF" w:rsidRDefault="00A86DDF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1F5286" w14:textId="724D549C" w:rsidR="00E813F4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A86DDF">
        <w:rPr>
          <w:rFonts w:ascii="Tahoma" w:hAnsi="Tahoma" w:cs="Tahoma"/>
          <w:b/>
          <w:szCs w:val="20"/>
        </w:rPr>
        <w:t>Odgovor:</w:t>
      </w:r>
    </w:p>
    <w:p w14:paraId="1BB3C808" w14:textId="77777777" w:rsidR="00F95B7F" w:rsidRPr="00A86DDF" w:rsidRDefault="00F95B7F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BC56D5F" w14:textId="28307575" w:rsidR="005F51F1" w:rsidRDefault="005F51F1" w:rsidP="005F51F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objavil spremembo </w:t>
      </w:r>
      <w:bookmarkStart w:id="0" w:name="_GoBack"/>
      <w:r w:rsidR="00F95B7F">
        <w:rPr>
          <w:rFonts w:ascii="Tahoma" w:hAnsi="Tahoma" w:cs="Tahoma"/>
          <w:szCs w:val="20"/>
        </w:rPr>
        <w:t>Navodil za pripravo ponudbe</w:t>
      </w:r>
      <w:bookmarkEnd w:id="0"/>
      <w:r>
        <w:rPr>
          <w:rFonts w:ascii="Tahoma" w:hAnsi="Tahoma" w:cs="Tahoma"/>
          <w:szCs w:val="20"/>
        </w:rPr>
        <w:t>, kjer</w:t>
      </w:r>
      <w:r w:rsidR="00630630">
        <w:rPr>
          <w:rFonts w:ascii="Tahoma" w:hAnsi="Tahoma" w:cs="Tahoma"/>
          <w:szCs w:val="20"/>
        </w:rPr>
        <w:t xml:space="preserve"> bo</w:t>
      </w:r>
      <w:r>
        <w:rPr>
          <w:rFonts w:ascii="Tahoma" w:hAnsi="Tahoma" w:cs="Tahoma"/>
          <w:szCs w:val="20"/>
        </w:rPr>
        <w:t xml:space="preserve"> omogočil dokazovanje usposobljenosti  za ponudnika v točki 3.2.3.6 b) tudi na državni cesti.</w:t>
      </w:r>
    </w:p>
    <w:p w14:paraId="78D66E92" w14:textId="77777777" w:rsidR="005F51F1" w:rsidRDefault="005F51F1" w:rsidP="005F51F1">
      <w:pPr>
        <w:pStyle w:val="EndnoteText"/>
        <w:jc w:val="both"/>
        <w:rPr>
          <w:rFonts w:ascii="Tahoma" w:hAnsi="Tahoma" w:cs="Tahoma"/>
          <w:szCs w:val="20"/>
        </w:rPr>
      </w:pPr>
    </w:p>
    <w:p w14:paraId="2D89D63E" w14:textId="40C9BD1F" w:rsidR="005F51F1" w:rsidRPr="001043A0" w:rsidRDefault="005F51F1" w:rsidP="005F51F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 omenjeni referenci je zahtevana vrednost del vsaj 700.000,00 € brez DDV za celotno vrednost n</w:t>
      </w:r>
      <w:r w:rsidRPr="008642F8">
        <w:rPr>
          <w:rFonts w:ascii="Tahoma" w:hAnsi="Tahoma" w:cs="Tahoma"/>
          <w:szCs w:val="20"/>
        </w:rPr>
        <w:t>ovogradnj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rekonstrukcij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obnov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modernizacij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avtoceste ali hitre ceste ali </w:t>
      </w:r>
      <w:r w:rsidRPr="008642F8">
        <w:rPr>
          <w:rFonts w:ascii="Tahoma" w:hAnsi="Tahoma" w:cs="Tahoma"/>
          <w:szCs w:val="20"/>
        </w:rPr>
        <w:t xml:space="preserve">državne </w:t>
      </w:r>
      <w:r>
        <w:rPr>
          <w:rFonts w:ascii="Tahoma" w:hAnsi="Tahoma" w:cs="Tahoma"/>
          <w:szCs w:val="20"/>
        </w:rPr>
        <w:t xml:space="preserve">ceste. Referenca mora vključevati </w:t>
      </w:r>
      <w:r w:rsidR="00630630">
        <w:rPr>
          <w:rFonts w:ascii="Tahoma" w:hAnsi="Tahoma" w:cs="Tahoma"/>
          <w:szCs w:val="20"/>
        </w:rPr>
        <w:t xml:space="preserve">tudi </w:t>
      </w:r>
      <w:r>
        <w:rPr>
          <w:rFonts w:ascii="Tahoma" w:hAnsi="Tahoma" w:cs="Tahoma"/>
          <w:szCs w:val="20"/>
        </w:rPr>
        <w:t>asfalterska dela.</w:t>
      </w:r>
    </w:p>
    <w:p w14:paraId="0DADB4ED" w14:textId="77777777" w:rsidR="00E813F4" w:rsidRPr="00A86DDF" w:rsidRDefault="00E813F4" w:rsidP="001D63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C029E32" w14:textId="77777777" w:rsidR="00E813F4" w:rsidRPr="00A86D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B7BC38C" w14:textId="77777777" w:rsidR="00556816" w:rsidRPr="00A86DDF" w:rsidRDefault="00556816">
      <w:pPr>
        <w:rPr>
          <w:rFonts w:ascii="Tahoma" w:hAnsi="Tahoma" w:cs="Tahoma"/>
          <w:sz w:val="20"/>
          <w:szCs w:val="20"/>
        </w:rPr>
      </w:pPr>
    </w:p>
    <w:sectPr w:rsidR="00556816" w:rsidRPr="00A86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CD1B" w14:textId="77777777" w:rsidR="000657E5" w:rsidRDefault="000657E5">
      <w:r>
        <w:separator/>
      </w:r>
    </w:p>
  </w:endnote>
  <w:endnote w:type="continuationSeparator" w:id="0">
    <w:p w14:paraId="3AA1F4E4" w14:textId="77777777" w:rsidR="000657E5" w:rsidRDefault="0006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254D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370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4AD704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3F21A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0FB8F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DB5C30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070090" w14:textId="12B88B3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95B7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CB81C3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1F696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7E62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1E9D3DF6" wp14:editId="115ECC21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7CC9C595" wp14:editId="63ADDCCA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1FFC0E5F" wp14:editId="23C015F3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95F298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3F8D" w14:textId="77777777" w:rsidR="000657E5" w:rsidRDefault="000657E5">
      <w:r>
        <w:separator/>
      </w:r>
    </w:p>
  </w:footnote>
  <w:footnote w:type="continuationSeparator" w:id="0">
    <w:p w14:paraId="5FF721F0" w14:textId="77777777" w:rsidR="000657E5" w:rsidRDefault="0006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CE58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4DF9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7BDF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668A35" wp14:editId="44D0F03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46A9"/>
    <w:rsid w:val="000657E5"/>
    <w:rsid w:val="00076C54"/>
    <w:rsid w:val="001836BB"/>
    <w:rsid w:val="001D63D4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2C5B"/>
    <w:rsid w:val="00556816"/>
    <w:rsid w:val="005B5113"/>
    <w:rsid w:val="005F51F1"/>
    <w:rsid w:val="00630539"/>
    <w:rsid w:val="00630630"/>
    <w:rsid w:val="00634B0D"/>
    <w:rsid w:val="00637BE6"/>
    <w:rsid w:val="007D6A68"/>
    <w:rsid w:val="008D4AF6"/>
    <w:rsid w:val="009169B4"/>
    <w:rsid w:val="009B1FD9"/>
    <w:rsid w:val="00A05C73"/>
    <w:rsid w:val="00A17575"/>
    <w:rsid w:val="00A86DDF"/>
    <w:rsid w:val="00AA0604"/>
    <w:rsid w:val="00AD3747"/>
    <w:rsid w:val="00BD5728"/>
    <w:rsid w:val="00C66045"/>
    <w:rsid w:val="00DA6CEF"/>
    <w:rsid w:val="00DB7CDA"/>
    <w:rsid w:val="00E51016"/>
    <w:rsid w:val="00E66D5B"/>
    <w:rsid w:val="00E813F4"/>
    <w:rsid w:val="00EA1375"/>
    <w:rsid w:val="00F95B7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5E243B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2021-04-07T08:07:00Z</cp:lastPrinted>
  <dcterms:created xsi:type="dcterms:W3CDTF">2021-04-07T07:20:00Z</dcterms:created>
  <dcterms:modified xsi:type="dcterms:W3CDTF">2021-04-07T08:08:00Z</dcterms:modified>
</cp:coreProperties>
</file>